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B2A" w:rsidRDefault="00654714" w:rsidP="008F3FE4">
      <w:pPr>
        <w:pStyle w:val="a4"/>
      </w:pPr>
      <w:r>
        <w:t>П</w:t>
      </w:r>
      <w:r w:rsidR="008F3FE4">
        <w:t>рактик</w:t>
      </w:r>
      <w:r>
        <w:t>а</w:t>
      </w:r>
      <w:r w:rsidR="008F3FE4">
        <w:t xml:space="preserve"> Магнита</w:t>
      </w:r>
      <w:r>
        <w:t xml:space="preserve"> ИВДИВО 256-й Изначальности</w:t>
      </w:r>
      <w:r w:rsidR="0049038F">
        <w:t xml:space="preserve">. Вариант </w:t>
      </w:r>
      <w:r w:rsidR="0049038F" w:rsidRPr="0049038F">
        <w:rPr>
          <w:color w:val="943634" w:themeColor="accent2" w:themeShade="BF"/>
        </w:rPr>
        <w:t>первый</w:t>
      </w:r>
    </w:p>
    <w:p w:rsidR="00A93D36" w:rsidRDefault="000E03A1" w:rsidP="007F05CA">
      <w:pPr>
        <w:spacing w:after="80"/>
        <w:jc w:val="both"/>
      </w:pPr>
      <w:r w:rsidRPr="000E03A1">
        <w:rPr>
          <w:i/>
        </w:rPr>
        <w:t>Рекомендации</w:t>
      </w:r>
      <w:r>
        <w:t xml:space="preserve">: </w:t>
      </w:r>
      <w:r w:rsidR="00A93D36">
        <w:t xml:space="preserve">Определять </w:t>
      </w:r>
      <w:r w:rsidR="00F81FC1">
        <w:t xml:space="preserve">пары Иерархов </w:t>
      </w:r>
      <w:r w:rsidR="00651226">
        <w:t>кажд</w:t>
      </w:r>
      <w:r w:rsidR="00C66596">
        <w:t>ым</w:t>
      </w:r>
      <w:r w:rsidR="00651226">
        <w:t xml:space="preserve"> </w:t>
      </w:r>
      <w:r w:rsidR="00B400F0">
        <w:t>созидание</w:t>
      </w:r>
      <w:r w:rsidR="00C66596">
        <w:t>м</w:t>
      </w:r>
      <w:r w:rsidR="00B400F0">
        <w:t xml:space="preserve"> </w:t>
      </w:r>
      <w:r w:rsidR="00651226">
        <w:t xml:space="preserve">практики </w:t>
      </w:r>
      <w:r w:rsidR="009E51F9">
        <w:t xml:space="preserve">— </w:t>
      </w:r>
      <w:r w:rsidR="00F81FC1">
        <w:t>в зависимости от целей и задач</w:t>
      </w:r>
      <w:r w:rsidR="008B5CF2">
        <w:t>,</w:t>
      </w:r>
      <w:r w:rsidR="00F81FC1">
        <w:t xml:space="preserve"> индивидуально, по рекомендаци</w:t>
      </w:r>
      <w:r w:rsidR="009C2D23">
        <w:t>и</w:t>
      </w:r>
      <w:proofErr w:type="gramStart"/>
      <w:r w:rsidR="00F81FC1">
        <w:t xml:space="preserve"> В</w:t>
      </w:r>
      <w:proofErr w:type="gramEnd"/>
      <w:r w:rsidR="00F81FC1">
        <w:t>л. ведущ</w:t>
      </w:r>
      <w:r w:rsidR="00115C4C">
        <w:t>его</w:t>
      </w:r>
      <w:r w:rsidR="00F81FC1">
        <w:t xml:space="preserve"> и Служения</w:t>
      </w:r>
      <w:r w:rsidR="0080178B">
        <w:t>, являя</w:t>
      </w:r>
      <w:r w:rsidR="00B023C5">
        <w:t xml:space="preserve"> </w:t>
      </w:r>
      <w:r w:rsidR="0080178B">
        <w:t xml:space="preserve">этим </w:t>
      </w:r>
      <w:r w:rsidR="00EE63CB">
        <w:t xml:space="preserve">её </w:t>
      </w:r>
      <w:r w:rsidR="0080178B">
        <w:t>генезис</w:t>
      </w:r>
      <w:r w:rsidR="00F81FC1">
        <w:t>.</w:t>
      </w:r>
      <w:r w:rsidR="00175B8E">
        <w:t xml:space="preserve"> </w:t>
      </w:r>
      <w:r w:rsidR="00F81FC1">
        <w:t>Направлять Магнит на разные цели и задачи Служения ракурсом организаций и подразделения, меняя их ежемесячно, еженедельно</w:t>
      </w:r>
      <w:r w:rsidR="00104260">
        <w:t>,</w:t>
      </w:r>
      <w:r w:rsidR="00F81FC1">
        <w:t xml:space="preserve"> — в зависимости от масштаба.</w:t>
      </w:r>
    </w:p>
    <w:p w:rsidR="007F05CA" w:rsidRDefault="007F05CA" w:rsidP="007F05CA">
      <w:pPr>
        <w:spacing w:after="80"/>
        <w:jc w:val="both"/>
      </w:pPr>
      <w:r>
        <w:t>Янская сторона</w:t>
      </w:r>
      <w:r w:rsidR="00171DC9">
        <w:t xml:space="preserve"> пр</w:t>
      </w:r>
      <w:bookmarkStart w:id="0" w:name="_GoBack"/>
      <w:bookmarkEnd w:id="0"/>
      <w:r w:rsidR="00171DC9">
        <w:t>актики</w:t>
      </w:r>
      <w:r>
        <w:t>:</w:t>
      </w:r>
    </w:p>
    <w:p w:rsidR="006B1133" w:rsidRDefault="006B1133" w:rsidP="006B1133">
      <w:pPr>
        <w:pStyle w:val="a3"/>
        <w:numPr>
          <w:ilvl w:val="0"/>
          <w:numId w:val="2"/>
        </w:numPr>
        <w:spacing w:after="80"/>
        <w:jc w:val="both"/>
      </w:pPr>
      <w:r>
        <w:t>Изначально Вышестоящий Отец</w:t>
      </w:r>
      <w:r w:rsidR="00494C53">
        <w:t>;</w:t>
      </w:r>
    </w:p>
    <w:p w:rsidR="006B1133" w:rsidRDefault="006B1133" w:rsidP="006B1133">
      <w:pPr>
        <w:pStyle w:val="a3"/>
        <w:numPr>
          <w:ilvl w:val="0"/>
          <w:numId w:val="2"/>
        </w:numPr>
        <w:spacing w:after="80"/>
        <w:jc w:val="both"/>
      </w:pPr>
      <w:r>
        <w:t>Изначальный Отец ИВО 256 Изначальности</w:t>
      </w:r>
      <w:r w:rsidR="00494C53">
        <w:t>;</w:t>
      </w:r>
    </w:p>
    <w:p w:rsidR="007F05CA" w:rsidRDefault="007F05CA" w:rsidP="007F05CA">
      <w:pPr>
        <w:pStyle w:val="a3"/>
        <w:numPr>
          <w:ilvl w:val="0"/>
          <w:numId w:val="2"/>
        </w:numPr>
        <w:spacing w:after="80"/>
        <w:jc w:val="both"/>
      </w:pPr>
      <w:r>
        <w:t>Изначальная ИС И Владыка Кут Хуми</w:t>
      </w:r>
      <w:r w:rsidR="00494C53">
        <w:t>;</w:t>
      </w:r>
    </w:p>
    <w:p w:rsidR="007F05CA" w:rsidRDefault="007F05CA" w:rsidP="007F05CA">
      <w:pPr>
        <w:pStyle w:val="a3"/>
        <w:numPr>
          <w:ilvl w:val="0"/>
          <w:numId w:val="2"/>
        </w:numPr>
        <w:spacing w:after="80"/>
        <w:jc w:val="both"/>
      </w:pPr>
      <w:r>
        <w:t>И</w:t>
      </w:r>
      <w:r w:rsidR="00171DC9">
        <w:t xml:space="preserve"> </w:t>
      </w:r>
      <w:r>
        <w:t>В</w:t>
      </w:r>
      <w:r w:rsidR="00171DC9">
        <w:t>ладыка</w:t>
      </w:r>
      <w:r>
        <w:t xml:space="preserve"> УС Служения</w:t>
      </w:r>
      <w:r w:rsidR="00494C53">
        <w:t>;</w:t>
      </w:r>
    </w:p>
    <w:p w:rsidR="00CC4BC8" w:rsidRDefault="00B05F65" w:rsidP="0069070C">
      <w:pPr>
        <w:spacing w:after="80"/>
        <w:jc w:val="both"/>
      </w:pPr>
      <w:proofErr w:type="spellStart"/>
      <w:r>
        <w:t>Иньская</w:t>
      </w:r>
      <w:proofErr w:type="spellEnd"/>
      <w:r>
        <w:t xml:space="preserve"> сторона</w:t>
      </w:r>
      <w:r w:rsidR="00CC4BC8">
        <w:t>:</w:t>
      </w:r>
    </w:p>
    <w:p w:rsidR="00CC4BC8" w:rsidRDefault="00494C53" w:rsidP="0069070C">
      <w:pPr>
        <w:pStyle w:val="a3"/>
        <w:numPr>
          <w:ilvl w:val="0"/>
          <w:numId w:val="1"/>
        </w:numPr>
        <w:spacing w:after="80"/>
        <w:jc w:val="both"/>
      </w:pPr>
      <w:r>
        <w:t>Изначально Вышестоящая Мать;</w:t>
      </w:r>
    </w:p>
    <w:p w:rsidR="00494C53" w:rsidRDefault="00494C53" w:rsidP="00494C53">
      <w:pPr>
        <w:pStyle w:val="a3"/>
        <w:numPr>
          <w:ilvl w:val="0"/>
          <w:numId w:val="1"/>
        </w:numPr>
        <w:spacing w:after="80"/>
        <w:jc w:val="both"/>
      </w:pPr>
      <w:r w:rsidRPr="006A5FC3">
        <w:t xml:space="preserve">Изначальная Мать </w:t>
      </w:r>
      <w:r>
        <w:t>ИВО 256 Изначальности;</w:t>
      </w:r>
    </w:p>
    <w:p w:rsidR="00494C53" w:rsidRDefault="00494C53" w:rsidP="00BB18D4">
      <w:pPr>
        <w:pStyle w:val="a3"/>
        <w:numPr>
          <w:ilvl w:val="0"/>
          <w:numId w:val="1"/>
        </w:numPr>
        <w:spacing w:after="80"/>
        <w:jc w:val="both"/>
      </w:pPr>
      <w:r>
        <w:t>Изначальная ИС И Владычица Фаинь</w:t>
      </w:r>
      <w:r w:rsidR="00A76874">
        <w:t>;</w:t>
      </w:r>
    </w:p>
    <w:p w:rsidR="00BB18D4" w:rsidRDefault="00171DC9" w:rsidP="00BB18D4">
      <w:pPr>
        <w:pStyle w:val="a3"/>
        <w:numPr>
          <w:ilvl w:val="0"/>
          <w:numId w:val="1"/>
        </w:numPr>
        <w:spacing w:after="80"/>
        <w:jc w:val="both"/>
      </w:pPr>
      <w:r>
        <w:t>И Владычица</w:t>
      </w:r>
      <w:r w:rsidR="003401B4">
        <w:t xml:space="preserve"> УС Служения</w:t>
      </w:r>
      <w:r w:rsidR="00A76874">
        <w:t>;</w:t>
      </w:r>
    </w:p>
    <w:p w:rsidR="00CC4BC8" w:rsidRDefault="004F18BA" w:rsidP="0069070C">
      <w:pPr>
        <w:spacing w:after="80"/>
        <w:jc w:val="both"/>
      </w:pPr>
      <w:r>
        <w:t>И по подготовке и устремлению каждого</w:t>
      </w:r>
      <w:r w:rsidR="00CC4BC8">
        <w:t>:</w:t>
      </w:r>
    </w:p>
    <w:p w:rsidR="009B533E" w:rsidRDefault="009B533E" w:rsidP="00943BE8">
      <w:pPr>
        <w:pStyle w:val="a3"/>
        <w:numPr>
          <w:ilvl w:val="0"/>
          <w:numId w:val="7"/>
        </w:numPr>
        <w:spacing w:after="80"/>
        <w:ind w:left="709"/>
        <w:jc w:val="both"/>
      </w:pPr>
      <w:r w:rsidRPr="009B533E">
        <w:t xml:space="preserve">Изначальная Ипостась Основ Изначальный Отец </w:t>
      </w:r>
      <w:r w:rsidR="001C04EE" w:rsidRPr="006A5FC3">
        <w:t>Изначально Вышестоящего Отца</w:t>
      </w:r>
      <w:r>
        <w:t>;</w:t>
      </w:r>
    </w:p>
    <w:p w:rsidR="00A76874" w:rsidRDefault="00A76874" w:rsidP="00943BE8">
      <w:pPr>
        <w:pStyle w:val="a3"/>
        <w:numPr>
          <w:ilvl w:val="0"/>
          <w:numId w:val="7"/>
        </w:numPr>
        <w:spacing w:after="80"/>
        <w:ind w:left="709"/>
        <w:jc w:val="both"/>
      </w:pPr>
      <w:r w:rsidRPr="006A5FC3">
        <w:t>Изначальная Ипостась Основ Изначальная Мать Изначально Вышестоящего Отца</w:t>
      </w:r>
      <w:r>
        <w:t>;</w:t>
      </w:r>
    </w:p>
    <w:p w:rsidR="006B3D9B" w:rsidRDefault="006B3D9B" w:rsidP="00943BE8">
      <w:pPr>
        <w:pStyle w:val="a3"/>
        <w:numPr>
          <w:ilvl w:val="0"/>
          <w:numId w:val="7"/>
        </w:numPr>
        <w:spacing w:after="80"/>
        <w:ind w:left="709"/>
        <w:jc w:val="both"/>
      </w:pPr>
      <w:r>
        <w:t>Изначально Вышестоящая Мать Планеты Земля.</w:t>
      </w:r>
    </w:p>
    <w:p w:rsidR="00494C53" w:rsidRDefault="00171DC9" w:rsidP="008840BA">
      <w:pPr>
        <w:spacing w:after="80"/>
        <w:jc w:val="both"/>
      </w:pPr>
      <w:r>
        <w:t xml:space="preserve">Также синтезироваться в практике: </w:t>
      </w:r>
      <w:r w:rsidR="003363E7" w:rsidRPr="00D0279D">
        <w:t>Изначальн</w:t>
      </w:r>
      <w:r w:rsidR="003363E7">
        <w:t>ые</w:t>
      </w:r>
      <w:r w:rsidR="003363E7" w:rsidRPr="00D0279D">
        <w:t xml:space="preserve"> Ипостас</w:t>
      </w:r>
      <w:r w:rsidR="003363E7">
        <w:t>и</w:t>
      </w:r>
      <w:r w:rsidR="003363E7" w:rsidRPr="00D0279D">
        <w:t xml:space="preserve"> </w:t>
      </w:r>
      <w:r w:rsidR="003363E7">
        <w:t xml:space="preserve">Изначальности, Ипостаси </w:t>
      </w:r>
      <w:r w:rsidR="003363E7" w:rsidRPr="00D0279D">
        <w:t>Основ</w:t>
      </w:r>
      <w:r w:rsidR="008840BA">
        <w:t xml:space="preserve"> </w:t>
      </w:r>
      <w:r w:rsidR="00A76874">
        <w:t>со</w:t>
      </w:r>
      <w:r w:rsidR="008840BA">
        <w:t>ответственно номеру УС Служения</w:t>
      </w:r>
      <w:r w:rsidR="00A76874">
        <w:t>.</w:t>
      </w:r>
    </w:p>
    <w:p w:rsidR="00D652D4" w:rsidRDefault="00D652D4" w:rsidP="00D652D4">
      <w:pPr>
        <w:spacing w:after="80"/>
        <w:jc w:val="both"/>
      </w:pPr>
    </w:p>
    <w:p w:rsidR="00774D2E" w:rsidRPr="00EB15A9" w:rsidRDefault="00774D2E" w:rsidP="00EB15A9">
      <w:pPr>
        <w:spacing w:after="120"/>
        <w:jc w:val="both"/>
        <w:rPr>
          <w:i/>
        </w:rPr>
      </w:pPr>
      <w:r w:rsidRPr="00EB15A9">
        <w:rPr>
          <w:i/>
        </w:rPr>
        <w:t xml:space="preserve">Разработка: Логос, Ипостась Изначально Вышестоящей Матери, Глава Дома Отца ИВДИВО Полномочного, Управления Синтеза </w:t>
      </w:r>
      <w:proofErr w:type="spellStart"/>
      <w:r w:rsidRPr="00EB15A9">
        <w:rPr>
          <w:i/>
        </w:rPr>
        <w:t>Владомира</w:t>
      </w:r>
      <w:proofErr w:type="spellEnd"/>
      <w:r w:rsidRPr="00EB15A9">
        <w:rPr>
          <w:i/>
        </w:rPr>
        <w:t xml:space="preserve"> Логос Ангелина Прокопьева</w:t>
      </w:r>
    </w:p>
    <w:p w:rsidR="00D652D4" w:rsidRPr="00EB15A9" w:rsidRDefault="00D652D4" w:rsidP="00EB15A9">
      <w:pPr>
        <w:spacing w:after="120"/>
        <w:jc w:val="both"/>
        <w:rPr>
          <w:i/>
        </w:rPr>
      </w:pPr>
      <w:r w:rsidRPr="00EB15A9">
        <w:rPr>
          <w:i/>
        </w:rPr>
        <w:t>Логос, Ипостась Изначально Вышестоящей Матери, Глава Дома Отца ИВДИВО Неизречённого, Управления Синтеза Эдуарда Владычица Елена</w:t>
      </w:r>
      <w:r w:rsidR="004F00FC">
        <w:rPr>
          <w:i/>
        </w:rPr>
        <w:t xml:space="preserve"> </w:t>
      </w:r>
      <w:r w:rsidR="00774D2E" w:rsidRPr="00EB15A9">
        <w:rPr>
          <w:i/>
        </w:rPr>
        <w:t>Ушакова</w:t>
      </w:r>
    </w:p>
    <w:p w:rsidR="00774D2E" w:rsidRDefault="00774D2E" w:rsidP="00EB15A9">
      <w:pPr>
        <w:spacing w:after="120"/>
        <w:jc w:val="both"/>
        <w:rPr>
          <w:i/>
        </w:rPr>
      </w:pPr>
      <w:r w:rsidRPr="00EB15A9">
        <w:rPr>
          <w:i/>
        </w:rPr>
        <w:t>Логос, Ипостась Изначально Вышестоящей Матери, Глава Дома Отца Предвечного ИВО, Управления Синтеза Фадея Аспект Борис Наделяев</w:t>
      </w:r>
    </w:p>
    <w:p w:rsidR="00774D2E" w:rsidRPr="0049038F" w:rsidRDefault="00043763" w:rsidP="0049038F">
      <w:pPr>
        <w:spacing w:after="120"/>
        <w:jc w:val="both"/>
        <w:rPr>
          <w:i/>
        </w:rPr>
      </w:pPr>
      <w:r>
        <w:rPr>
          <w:i/>
        </w:rPr>
        <w:t xml:space="preserve">Согласовано: </w:t>
      </w:r>
      <w:r w:rsidR="00A16246" w:rsidRPr="00A16246">
        <w:rPr>
          <w:i/>
        </w:rPr>
        <w:t>Будда, ИИВО, Глава ИВДИВО 256И, Кира Столбова</w:t>
      </w:r>
    </w:p>
    <w:sectPr w:rsidR="00774D2E" w:rsidRPr="0049038F" w:rsidSect="003E0254">
      <w:pgSz w:w="11906" w:h="16838"/>
      <w:pgMar w:top="851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0690E"/>
    <w:multiLevelType w:val="hybridMultilevel"/>
    <w:tmpl w:val="BBA88D72"/>
    <w:lvl w:ilvl="0" w:tplc="7B1C5F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75398"/>
    <w:multiLevelType w:val="hybridMultilevel"/>
    <w:tmpl w:val="B4E08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F4E45"/>
    <w:multiLevelType w:val="hybridMultilevel"/>
    <w:tmpl w:val="E8EAE9B8"/>
    <w:lvl w:ilvl="0" w:tplc="7DB4EB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C7D25"/>
    <w:multiLevelType w:val="hybridMultilevel"/>
    <w:tmpl w:val="A21202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868308C"/>
    <w:multiLevelType w:val="hybridMultilevel"/>
    <w:tmpl w:val="3D58B4D0"/>
    <w:lvl w:ilvl="0" w:tplc="7DB4EB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837B86"/>
    <w:multiLevelType w:val="hybridMultilevel"/>
    <w:tmpl w:val="F816E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A655CC"/>
    <w:multiLevelType w:val="hybridMultilevel"/>
    <w:tmpl w:val="59243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B72C41"/>
    <w:multiLevelType w:val="hybridMultilevel"/>
    <w:tmpl w:val="BBA88D72"/>
    <w:lvl w:ilvl="0" w:tplc="7B1C5F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3055DC"/>
    <w:multiLevelType w:val="hybridMultilevel"/>
    <w:tmpl w:val="2AD46C7A"/>
    <w:lvl w:ilvl="0" w:tplc="7DB4EB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7635"/>
    <w:rsid w:val="00014157"/>
    <w:rsid w:val="00016E56"/>
    <w:rsid w:val="00023F56"/>
    <w:rsid w:val="000355DE"/>
    <w:rsid w:val="00041EA7"/>
    <w:rsid w:val="00043763"/>
    <w:rsid w:val="000630A6"/>
    <w:rsid w:val="00067248"/>
    <w:rsid w:val="00080C8B"/>
    <w:rsid w:val="0008607A"/>
    <w:rsid w:val="00087F93"/>
    <w:rsid w:val="000B0BD4"/>
    <w:rsid w:val="000C5BEB"/>
    <w:rsid w:val="000D163E"/>
    <w:rsid w:val="000E03A1"/>
    <w:rsid w:val="000F5F1E"/>
    <w:rsid w:val="00104260"/>
    <w:rsid w:val="00113770"/>
    <w:rsid w:val="00115407"/>
    <w:rsid w:val="00115C4C"/>
    <w:rsid w:val="00121C22"/>
    <w:rsid w:val="00121E2E"/>
    <w:rsid w:val="00130E5C"/>
    <w:rsid w:val="00141B60"/>
    <w:rsid w:val="00153AC5"/>
    <w:rsid w:val="001663F1"/>
    <w:rsid w:val="00171DC9"/>
    <w:rsid w:val="00175B8E"/>
    <w:rsid w:val="00196F0A"/>
    <w:rsid w:val="001C04EE"/>
    <w:rsid w:val="001D02C4"/>
    <w:rsid w:val="001D61CA"/>
    <w:rsid w:val="001E7F9B"/>
    <w:rsid w:val="00202C63"/>
    <w:rsid w:val="00213E60"/>
    <w:rsid w:val="0022797B"/>
    <w:rsid w:val="0025274B"/>
    <w:rsid w:val="00272374"/>
    <w:rsid w:val="00286982"/>
    <w:rsid w:val="002A7DDD"/>
    <w:rsid w:val="002B0AD4"/>
    <w:rsid w:val="002C05AB"/>
    <w:rsid w:val="002D4A46"/>
    <w:rsid w:val="002D63D1"/>
    <w:rsid w:val="002F7483"/>
    <w:rsid w:val="003011F6"/>
    <w:rsid w:val="00325B0F"/>
    <w:rsid w:val="003363E7"/>
    <w:rsid w:val="003401B4"/>
    <w:rsid w:val="00346A2D"/>
    <w:rsid w:val="00390EE3"/>
    <w:rsid w:val="00395C08"/>
    <w:rsid w:val="0039732A"/>
    <w:rsid w:val="003E0254"/>
    <w:rsid w:val="003E3D05"/>
    <w:rsid w:val="003E78CD"/>
    <w:rsid w:val="00415436"/>
    <w:rsid w:val="0045075B"/>
    <w:rsid w:val="00453275"/>
    <w:rsid w:val="00456F3C"/>
    <w:rsid w:val="00464B20"/>
    <w:rsid w:val="0049038F"/>
    <w:rsid w:val="00494C53"/>
    <w:rsid w:val="00495AB8"/>
    <w:rsid w:val="00495D99"/>
    <w:rsid w:val="004A1C90"/>
    <w:rsid w:val="004B2E06"/>
    <w:rsid w:val="004F00FC"/>
    <w:rsid w:val="004F18BA"/>
    <w:rsid w:val="00513CEF"/>
    <w:rsid w:val="00531467"/>
    <w:rsid w:val="00562A83"/>
    <w:rsid w:val="00563D5A"/>
    <w:rsid w:val="00572BD6"/>
    <w:rsid w:val="00573AFC"/>
    <w:rsid w:val="005A6259"/>
    <w:rsid w:val="005B0B7F"/>
    <w:rsid w:val="005B3BC1"/>
    <w:rsid w:val="005B45C1"/>
    <w:rsid w:val="005B6ED1"/>
    <w:rsid w:val="005C151A"/>
    <w:rsid w:val="005C7ADF"/>
    <w:rsid w:val="005F4E82"/>
    <w:rsid w:val="0060357E"/>
    <w:rsid w:val="00620237"/>
    <w:rsid w:val="0062192A"/>
    <w:rsid w:val="0063759D"/>
    <w:rsid w:val="00645BA5"/>
    <w:rsid w:val="00647485"/>
    <w:rsid w:val="00651226"/>
    <w:rsid w:val="00654714"/>
    <w:rsid w:val="0069070C"/>
    <w:rsid w:val="00692ABB"/>
    <w:rsid w:val="006A210A"/>
    <w:rsid w:val="006A5FC3"/>
    <w:rsid w:val="006B1133"/>
    <w:rsid w:val="006B3D9B"/>
    <w:rsid w:val="006F425F"/>
    <w:rsid w:val="0070771A"/>
    <w:rsid w:val="00765D69"/>
    <w:rsid w:val="00765F19"/>
    <w:rsid w:val="0076797C"/>
    <w:rsid w:val="00772B27"/>
    <w:rsid w:val="00774D2E"/>
    <w:rsid w:val="007825A7"/>
    <w:rsid w:val="00784F2F"/>
    <w:rsid w:val="0079043E"/>
    <w:rsid w:val="0079773E"/>
    <w:rsid w:val="007A5851"/>
    <w:rsid w:val="007B339D"/>
    <w:rsid w:val="007D6F92"/>
    <w:rsid w:val="007E1B72"/>
    <w:rsid w:val="007E2AA0"/>
    <w:rsid w:val="007E77B2"/>
    <w:rsid w:val="007F05CA"/>
    <w:rsid w:val="007F1BAB"/>
    <w:rsid w:val="007F3149"/>
    <w:rsid w:val="0080178B"/>
    <w:rsid w:val="00810958"/>
    <w:rsid w:val="008242B6"/>
    <w:rsid w:val="008310A6"/>
    <w:rsid w:val="00851B5E"/>
    <w:rsid w:val="00862623"/>
    <w:rsid w:val="008711C6"/>
    <w:rsid w:val="008840BA"/>
    <w:rsid w:val="008B5CF2"/>
    <w:rsid w:val="008F3FE4"/>
    <w:rsid w:val="00901E1B"/>
    <w:rsid w:val="0092036F"/>
    <w:rsid w:val="00934937"/>
    <w:rsid w:val="00943BE8"/>
    <w:rsid w:val="00952850"/>
    <w:rsid w:val="0097704B"/>
    <w:rsid w:val="00990D14"/>
    <w:rsid w:val="00991422"/>
    <w:rsid w:val="009A039F"/>
    <w:rsid w:val="009A44C4"/>
    <w:rsid w:val="009B533E"/>
    <w:rsid w:val="009B5393"/>
    <w:rsid w:val="009B69FC"/>
    <w:rsid w:val="009B7635"/>
    <w:rsid w:val="009C2D23"/>
    <w:rsid w:val="009D73B5"/>
    <w:rsid w:val="009E2BC3"/>
    <w:rsid w:val="009E51F9"/>
    <w:rsid w:val="009E61B0"/>
    <w:rsid w:val="009F4099"/>
    <w:rsid w:val="00A0287D"/>
    <w:rsid w:val="00A153AB"/>
    <w:rsid w:val="00A16246"/>
    <w:rsid w:val="00A27ECD"/>
    <w:rsid w:val="00A6247D"/>
    <w:rsid w:val="00A76874"/>
    <w:rsid w:val="00A90FB9"/>
    <w:rsid w:val="00A9134B"/>
    <w:rsid w:val="00A93D36"/>
    <w:rsid w:val="00AA1959"/>
    <w:rsid w:val="00AE7237"/>
    <w:rsid w:val="00AF41D2"/>
    <w:rsid w:val="00B023C5"/>
    <w:rsid w:val="00B05F65"/>
    <w:rsid w:val="00B14483"/>
    <w:rsid w:val="00B400F0"/>
    <w:rsid w:val="00B45C96"/>
    <w:rsid w:val="00B47320"/>
    <w:rsid w:val="00B50E1F"/>
    <w:rsid w:val="00B510DE"/>
    <w:rsid w:val="00B604BC"/>
    <w:rsid w:val="00B646E0"/>
    <w:rsid w:val="00B70893"/>
    <w:rsid w:val="00B85865"/>
    <w:rsid w:val="00BA6F51"/>
    <w:rsid w:val="00BB18D4"/>
    <w:rsid w:val="00BC2D8C"/>
    <w:rsid w:val="00C05131"/>
    <w:rsid w:val="00C222B6"/>
    <w:rsid w:val="00C30C99"/>
    <w:rsid w:val="00C44A86"/>
    <w:rsid w:val="00C66596"/>
    <w:rsid w:val="00C674EB"/>
    <w:rsid w:val="00C756EB"/>
    <w:rsid w:val="00C775B8"/>
    <w:rsid w:val="00C84C37"/>
    <w:rsid w:val="00C96167"/>
    <w:rsid w:val="00CB30FF"/>
    <w:rsid w:val="00CC4BC8"/>
    <w:rsid w:val="00CD5D41"/>
    <w:rsid w:val="00CF1A1E"/>
    <w:rsid w:val="00D0279D"/>
    <w:rsid w:val="00D13B65"/>
    <w:rsid w:val="00D44DC0"/>
    <w:rsid w:val="00D45DCB"/>
    <w:rsid w:val="00D51F4A"/>
    <w:rsid w:val="00D652D4"/>
    <w:rsid w:val="00D71521"/>
    <w:rsid w:val="00D95D12"/>
    <w:rsid w:val="00D97B2A"/>
    <w:rsid w:val="00DA4B1D"/>
    <w:rsid w:val="00DB1F61"/>
    <w:rsid w:val="00DB5740"/>
    <w:rsid w:val="00DC2924"/>
    <w:rsid w:val="00DC5A3C"/>
    <w:rsid w:val="00DD0201"/>
    <w:rsid w:val="00DE6B49"/>
    <w:rsid w:val="00DF1738"/>
    <w:rsid w:val="00E06C50"/>
    <w:rsid w:val="00E11296"/>
    <w:rsid w:val="00E45CB4"/>
    <w:rsid w:val="00E53281"/>
    <w:rsid w:val="00E60657"/>
    <w:rsid w:val="00E82D14"/>
    <w:rsid w:val="00EA49E2"/>
    <w:rsid w:val="00EB15A9"/>
    <w:rsid w:val="00EC7884"/>
    <w:rsid w:val="00EE1FDC"/>
    <w:rsid w:val="00EE63CB"/>
    <w:rsid w:val="00EF7890"/>
    <w:rsid w:val="00F07929"/>
    <w:rsid w:val="00F347F5"/>
    <w:rsid w:val="00F7492C"/>
    <w:rsid w:val="00F81FC1"/>
    <w:rsid w:val="00F85FA4"/>
    <w:rsid w:val="00FA72F7"/>
    <w:rsid w:val="00FA73DC"/>
    <w:rsid w:val="00FC1818"/>
    <w:rsid w:val="00FC269B"/>
    <w:rsid w:val="00FF6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4BC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8F3F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F3F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4BC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8F3F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F3F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348</cp:revision>
  <dcterms:created xsi:type="dcterms:W3CDTF">2016-09-27T12:00:00Z</dcterms:created>
  <dcterms:modified xsi:type="dcterms:W3CDTF">2016-11-30T04:03:00Z</dcterms:modified>
</cp:coreProperties>
</file>